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3E4" w:rsidRPr="004503E4" w:rsidRDefault="004503E4" w:rsidP="004503E4">
      <w:pPr>
        <w:shd w:val="clear" w:color="auto" w:fill="FFFFFF"/>
        <w:spacing w:after="0" w:line="240" w:lineRule="auto"/>
        <w:ind w:left="1418" w:right="356" w:hanging="141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503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Нижегородская  область</w:t>
      </w:r>
    </w:p>
    <w:p w:rsidR="004503E4" w:rsidRPr="004503E4" w:rsidRDefault="004503E4" w:rsidP="004503E4">
      <w:pPr>
        <w:shd w:val="clear" w:color="auto" w:fill="FFFFFF"/>
        <w:spacing w:after="0" w:line="240" w:lineRule="auto"/>
        <w:ind w:left="1418" w:right="356" w:hanging="141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4503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Бутурлинский</w:t>
      </w:r>
      <w:proofErr w:type="spellEnd"/>
      <w:r w:rsidRPr="004503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муниципальный  округ</w:t>
      </w:r>
    </w:p>
    <w:p w:rsidR="004503E4" w:rsidRPr="004503E4" w:rsidRDefault="004503E4" w:rsidP="004503E4">
      <w:pPr>
        <w:shd w:val="clear" w:color="auto" w:fill="FFFFFF"/>
        <w:spacing w:after="0" w:line="240" w:lineRule="auto"/>
        <w:ind w:left="1418" w:right="356" w:hanging="141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503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МАОУ «</w:t>
      </w:r>
      <w:proofErr w:type="spellStart"/>
      <w:r w:rsidRPr="004503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Бутурлинская</w:t>
      </w:r>
      <w:proofErr w:type="spellEnd"/>
      <w:r w:rsidRPr="004503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средняя общеобразовательная  школа</w:t>
      </w:r>
    </w:p>
    <w:p w:rsidR="004503E4" w:rsidRPr="004503E4" w:rsidRDefault="004503E4" w:rsidP="004503E4">
      <w:pPr>
        <w:shd w:val="clear" w:color="auto" w:fill="FFFFFF"/>
        <w:spacing w:after="0" w:line="240" w:lineRule="auto"/>
        <w:ind w:left="1418" w:right="356" w:hanging="1418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503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имени  В.И. Казакова»</w:t>
      </w:r>
    </w:p>
    <w:p w:rsidR="004503E4" w:rsidRPr="004503E4" w:rsidRDefault="004503E4" w:rsidP="004503E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03E4" w:rsidRPr="004503E4" w:rsidRDefault="004503E4" w:rsidP="004503E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03E4" w:rsidRPr="004503E4" w:rsidRDefault="004503E4" w:rsidP="004503E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03E4">
        <w:rPr>
          <w:rFonts w:ascii="Times New Roman" w:eastAsia="Calibri" w:hAnsi="Times New Roman" w:cs="Times New Roman"/>
          <w:sz w:val="28"/>
          <w:szCs w:val="28"/>
        </w:rPr>
        <w:t>Конкурс  «Оруженосцы  Командора»</w:t>
      </w:r>
    </w:p>
    <w:p w:rsidR="004503E4" w:rsidRPr="004503E4" w:rsidRDefault="004503E4" w:rsidP="004503E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03E4">
        <w:rPr>
          <w:rFonts w:ascii="Times New Roman" w:eastAsia="Calibri" w:hAnsi="Times New Roman" w:cs="Times New Roman"/>
          <w:sz w:val="28"/>
          <w:szCs w:val="28"/>
        </w:rPr>
        <w:t>Номинация  «Командорские  острова»</w:t>
      </w:r>
    </w:p>
    <w:p w:rsidR="004503E4" w:rsidRPr="004503E4" w:rsidRDefault="004503E4" w:rsidP="004503E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03E4">
        <w:rPr>
          <w:rFonts w:ascii="Times New Roman" w:eastAsia="Calibri" w:hAnsi="Times New Roman" w:cs="Times New Roman"/>
          <w:sz w:val="28"/>
          <w:szCs w:val="28"/>
        </w:rPr>
        <w:t>Эссе</w:t>
      </w:r>
    </w:p>
    <w:p w:rsidR="004503E4" w:rsidRPr="004503E4" w:rsidRDefault="004503E4" w:rsidP="004503E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 всем поможет  мудрость книг</w:t>
      </w:r>
    </w:p>
    <w:p w:rsidR="004503E4" w:rsidRPr="004503E4" w:rsidRDefault="004503E4" w:rsidP="004503E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03E4" w:rsidRPr="004503E4" w:rsidRDefault="004503E4" w:rsidP="004503E4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503E4">
        <w:rPr>
          <w:rFonts w:ascii="Times New Roman" w:eastAsia="Calibri" w:hAnsi="Times New Roman" w:cs="Times New Roman"/>
          <w:sz w:val="28"/>
          <w:szCs w:val="28"/>
        </w:rPr>
        <w:t xml:space="preserve">Автор:  </w:t>
      </w:r>
      <w:proofErr w:type="spellStart"/>
      <w:r w:rsidRPr="004503E4">
        <w:rPr>
          <w:rFonts w:ascii="Times New Roman" w:eastAsia="Calibri" w:hAnsi="Times New Roman" w:cs="Times New Roman"/>
          <w:sz w:val="28"/>
          <w:szCs w:val="28"/>
        </w:rPr>
        <w:t>Яшунина</w:t>
      </w:r>
      <w:proofErr w:type="spellEnd"/>
      <w:r w:rsidRPr="004503E4">
        <w:rPr>
          <w:rFonts w:ascii="Times New Roman" w:eastAsia="Calibri" w:hAnsi="Times New Roman" w:cs="Times New Roman"/>
          <w:sz w:val="28"/>
          <w:szCs w:val="28"/>
        </w:rPr>
        <w:t xml:space="preserve"> Светлана,</w:t>
      </w:r>
    </w:p>
    <w:p w:rsidR="000474F4" w:rsidRPr="00DD0B14" w:rsidRDefault="004503E4" w:rsidP="004503E4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503E4">
        <w:rPr>
          <w:rFonts w:ascii="Times New Roman" w:eastAsia="Calibri" w:hAnsi="Times New Roman" w:cs="Times New Roman"/>
          <w:sz w:val="28"/>
          <w:szCs w:val="28"/>
        </w:rPr>
        <w:t>ученица  8 класса</w:t>
      </w:r>
    </w:p>
    <w:p w:rsidR="000474F4" w:rsidRDefault="000474F4" w:rsidP="004503E4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Руководитель: Ежова Ольга Борисовна, </w:t>
      </w:r>
    </w:p>
    <w:p w:rsidR="004503E4" w:rsidRPr="004503E4" w:rsidRDefault="000474F4" w:rsidP="004503E4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учитель русского языка и литературы</w:t>
      </w:r>
      <w:r w:rsidR="004503E4" w:rsidRPr="004503E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503E4" w:rsidRPr="004503E4" w:rsidRDefault="004503E4" w:rsidP="004503E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03E4" w:rsidRPr="004503E4" w:rsidRDefault="004503E4" w:rsidP="004503E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03E4" w:rsidRPr="004503E4" w:rsidRDefault="004503E4" w:rsidP="004503E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03E4" w:rsidRPr="004503E4" w:rsidRDefault="004503E4" w:rsidP="004503E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03E4" w:rsidRPr="004503E4" w:rsidRDefault="004503E4" w:rsidP="004503E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03E4" w:rsidRPr="004503E4" w:rsidRDefault="004503E4" w:rsidP="004503E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03E4" w:rsidRPr="004503E4" w:rsidRDefault="004503E4" w:rsidP="004503E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03E4" w:rsidRPr="004503E4" w:rsidRDefault="004503E4" w:rsidP="004503E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03E4">
        <w:rPr>
          <w:rFonts w:ascii="Times New Roman" w:eastAsia="Calibri" w:hAnsi="Times New Roman" w:cs="Times New Roman"/>
          <w:sz w:val="28"/>
          <w:szCs w:val="28"/>
        </w:rPr>
        <w:t>2023г.</w:t>
      </w:r>
    </w:p>
    <w:p w:rsidR="004503E4" w:rsidRPr="004503E4" w:rsidRDefault="004503E4" w:rsidP="004503E4">
      <w:pPr>
        <w:rPr>
          <w:rFonts w:ascii="Calibri" w:eastAsia="Calibri" w:hAnsi="Calibri" w:cs="Times New Roman"/>
        </w:rPr>
      </w:pPr>
    </w:p>
    <w:p w:rsidR="004503E4" w:rsidRDefault="004503E4" w:rsidP="004503E4">
      <w:pPr>
        <w:tabs>
          <w:tab w:val="left" w:pos="1770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03E4" w:rsidRDefault="004503E4" w:rsidP="00FB5C0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03E4" w:rsidRDefault="004503E4" w:rsidP="00FB5C0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03E4" w:rsidRDefault="004503E4" w:rsidP="00FB5C0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5C0D" w:rsidRDefault="00FB5C0D" w:rsidP="00FB5C0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 взрослые  не могут  понять нас, детей. Как поступить в трудной ситуации?  Всегда ли нужно  прощать  обиды?</w:t>
      </w:r>
      <w:r w:rsidRPr="00FB5C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Можем ли мы отстоять свое мнение?  Какой отряд можно назвать дружным? Эти вопросы  возникали у меня при чтении книг  В.П.Крапивина. </w:t>
      </w:r>
    </w:p>
    <w:p w:rsidR="00FB5C0D" w:rsidRDefault="00FB5C0D" w:rsidP="00FB5C0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переживала вместе  с главным героем повести  «Колыбельная для  брата», Кириллом, когда  в школе  поверили, будто он украл деньги у студентки. Я думаю, это самое страшное: не «родителей в школу», не двойки по поведению, а то, что тебе не верят, что тебя обвиняют   в преступлении.</w:t>
      </w:r>
    </w:p>
    <w:p w:rsidR="00FB5C0D" w:rsidRDefault="00FB5C0D" w:rsidP="00FB5C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Хорошо, что у героя такие  любящие  родители, которые  готовы его  во всем поддержать. «Человеческое понимание – это, если хочешь, тоже ору</w:t>
      </w:r>
      <w:r w:rsidR="0023685E">
        <w:rPr>
          <w:rFonts w:ascii="Times New Roman" w:hAnsi="Times New Roman" w:cs="Times New Roman"/>
          <w:sz w:val="28"/>
          <w:szCs w:val="28"/>
        </w:rPr>
        <w:t>жие в борьбе за справедливость»,</w:t>
      </w:r>
      <w:r>
        <w:rPr>
          <w:rFonts w:ascii="Times New Roman" w:hAnsi="Times New Roman" w:cs="Times New Roman"/>
          <w:sz w:val="28"/>
          <w:szCs w:val="28"/>
        </w:rPr>
        <w:t xml:space="preserve"> – так рассуждает отец Кирилла. Крапивин  дает нам  совет: нужно учиться понимать людей с их ежедневными проблемами, заботами.</w:t>
      </w:r>
    </w:p>
    <w:p w:rsidR="00FB5C0D" w:rsidRDefault="00FB5C0D" w:rsidP="00FB5C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Наверное, непросто было Кириллу  простить одноклассника Петю. Проведя  свое расследование, главный герой  узнает, что  причиной всего - банда  Дыбы. Равнодушие  взрослых  и детей  может привести к беде.  Это понимает Кирилл, он спасает полезшего в ледяную воду за кошельком Чирка. Каждый </w:t>
      </w:r>
      <w:r w:rsidR="0023685E">
        <w:rPr>
          <w:rFonts w:ascii="Times New Roman" w:hAnsi="Times New Roman" w:cs="Times New Roman"/>
          <w:sz w:val="28"/>
          <w:szCs w:val="28"/>
        </w:rPr>
        <w:t xml:space="preserve"> ли </w:t>
      </w:r>
      <w:r>
        <w:rPr>
          <w:rFonts w:ascii="Times New Roman" w:hAnsi="Times New Roman" w:cs="Times New Roman"/>
          <w:sz w:val="28"/>
          <w:szCs w:val="28"/>
        </w:rPr>
        <w:t>из нас сможет   переживать о заболевшем товарище, помогать ему, как это делает главный герой?</w:t>
      </w:r>
    </w:p>
    <w:p w:rsidR="00FB5C0D" w:rsidRDefault="00FB5C0D" w:rsidP="00FB5C0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Нелегко пришлось Кириллу  доказывать, что отряда нет, каждый живет своей  жизнью, не заботясь о бедах  другого. Никто не поинтересовался, почему  одноклассник не пришел не урок, что с ним  произошло. Было радостно читать о том, что  многие ребята пошли с Кириллом в патруль защищать ребят от хулиганов.</w:t>
      </w:r>
    </w:p>
    <w:p w:rsidR="00FB5C0D" w:rsidRDefault="00FB5C0D" w:rsidP="00FB5C0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Меня удивил разговор Кирилла с  его первой  учительницей: не каждый  педагог может  попросить у ученика  прощения.  Я думаю, все  </w:t>
      </w:r>
      <w:r w:rsidR="0023685E">
        <w:rPr>
          <w:rFonts w:ascii="Times New Roman" w:hAnsi="Times New Roman" w:cs="Times New Roman"/>
          <w:sz w:val="28"/>
          <w:szCs w:val="28"/>
        </w:rPr>
        <w:t xml:space="preserve">взрослые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стремятся, чтобы мы выросли добрыми и честными людьми. Но, к сожалению, в дальнейшем    некоторые могут совершить преступление.</w:t>
      </w:r>
    </w:p>
    <w:p w:rsidR="00FB5C0D" w:rsidRDefault="00FB5C0D" w:rsidP="00FB5C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нравится в герое  его забота  о брате. Особенно трогательные  были строки  о  колыбельной, что Кирилл пел младшему  брату  Антошке. Маленький ребенок слушал  добрые и нежные песни  брата и засыпал. Как хорошо, когда  есть у тебя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заботливые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близкие!</w:t>
      </w:r>
    </w:p>
    <w:p w:rsidR="005617AF" w:rsidRPr="00FB5C0D" w:rsidRDefault="00FB5C0D" w:rsidP="00FB5C0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Герои В.П.Крапивина учат нас  тому, что </w:t>
      </w:r>
      <w:r w:rsidRPr="00FB5C0D">
        <w:rPr>
          <w:rFonts w:ascii="Times New Roman" w:hAnsi="Times New Roman" w:cs="Times New Roman"/>
          <w:sz w:val="28"/>
          <w:szCs w:val="28"/>
        </w:rPr>
        <w:t xml:space="preserve">надо  </w:t>
      </w:r>
      <w:r w:rsidRPr="00FB5C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жить, дружить, бороться и побеждать, и тогда совесть твоя будет спокойна, потому что «Совесть неспокойна у тех, кто творит зло».</w:t>
      </w:r>
    </w:p>
    <w:sectPr w:rsidR="005617AF" w:rsidRPr="00FB5C0D" w:rsidSect="0056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B5C0D"/>
    <w:rsid w:val="000474F4"/>
    <w:rsid w:val="001B5BF1"/>
    <w:rsid w:val="0023685E"/>
    <w:rsid w:val="004503E4"/>
    <w:rsid w:val="005617AF"/>
    <w:rsid w:val="007A05AE"/>
    <w:rsid w:val="008A4D78"/>
    <w:rsid w:val="00A82026"/>
    <w:rsid w:val="00DD0B14"/>
    <w:rsid w:val="00FB5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i/>
        <w:iCs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C0D"/>
    <w:rPr>
      <w:rFonts w:asciiTheme="minorHAnsi" w:hAnsiTheme="minorHAnsi" w:cstheme="minorBidi"/>
      <w:b w:val="0"/>
      <w:bCs w:val="0"/>
      <w:i w:val="0"/>
      <w:iCs w:val="0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8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каб30</dc:creator>
  <cp:lastModifiedBy>каб30</cp:lastModifiedBy>
  <cp:revision>5</cp:revision>
  <dcterms:created xsi:type="dcterms:W3CDTF">2023-10-02T10:24:00Z</dcterms:created>
  <dcterms:modified xsi:type="dcterms:W3CDTF">2023-10-05T08:55:00Z</dcterms:modified>
</cp:coreProperties>
</file>